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9" w:rsidRDefault="006D6F85">
      <w:pPr>
        <w:rPr>
          <w:u w:val="single"/>
        </w:rPr>
      </w:pPr>
      <w:proofErr w:type="spellStart"/>
      <w:r w:rsidRPr="006D6F85">
        <w:rPr>
          <w:u w:val="single"/>
        </w:rPr>
        <w:t>Porifera</w:t>
      </w:r>
      <w:proofErr w:type="spellEnd"/>
      <w:r w:rsidRPr="006D6F85">
        <w:rPr>
          <w:u w:val="single"/>
        </w:rPr>
        <w:t xml:space="preserve"> (Sponges) Lab</w:t>
      </w:r>
    </w:p>
    <w:p w:rsidR="00846F16" w:rsidRPr="00593C83" w:rsidRDefault="005C0756">
      <w:r w:rsidRPr="00593C83">
        <w:t xml:space="preserve">Part 1: Spicule identification </w:t>
      </w:r>
    </w:p>
    <w:p w:rsidR="00593C83" w:rsidRPr="00593C83" w:rsidRDefault="00846F16">
      <w:r w:rsidRPr="00593C83">
        <w:t xml:space="preserve">In your composition books set aside space to draw circles or other shapes used to depict a microscope coverslip. There are three different sponge microscope slides at each of the designated lab benches. For each lab bench record the following three things in your lab book. </w:t>
      </w:r>
    </w:p>
    <w:p w:rsidR="00593C83" w:rsidRPr="00593C83" w:rsidRDefault="00846F16">
      <w:r w:rsidRPr="00593C83">
        <w:t xml:space="preserve">1) </w:t>
      </w:r>
      <w:r w:rsidR="00593C83" w:rsidRPr="00593C83">
        <w:t xml:space="preserve">Write down Phyla and Name of the Species </w:t>
      </w:r>
    </w:p>
    <w:p w:rsidR="00593C83" w:rsidRPr="00593C83" w:rsidRDefault="00593C83">
      <w:r w:rsidRPr="00593C83">
        <w:t xml:space="preserve">2) </w:t>
      </w:r>
      <w:r w:rsidR="00846F16" w:rsidRPr="00593C83">
        <w:t xml:space="preserve">Draw a sketch of the image seen in the microscope (make sure to include what magnification is being used) </w:t>
      </w:r>
    </w:p>
    <w:p w:rsidR="006D6F85" w:rsidRPr="00593C83" w:rsidRDefault="00593C83">
      <w:r w:rsidRPr="00593C83">
        <w:t>3</w:t>
      </w:r>
      <w:r w:rsidR="00846F16" w:rsidRPr="00593C83">
        <w:t xml:space="preserve">) </w:t>
      </w:r>
      <w:r w:rsidR="005C0756" w:rsidRPr="00593C83">
        <w:t xml:space="preserve">Identify the various </w:t>
      </w:r>
      <w:r w:rsidRPr="00593C83">
        <w:t xml:space="preserve">VISIBLE </w:t>
      </w:r>
      <w:r w:rsidR="00846F16" w:rsidRPr="00593C83">
        <w:t>parts of a sponge (</w:t>
      </w:r>
      <w:r w:rsidR="005C0756" w:rsidRPr="00593C83">
        <w:t>spicule</w:t>
      </w:r>
      <w:r w:rsidR="00846F16" w:rsidRPr="00593C83">
        <w:t>s</w:t>
      </w:r>
      <w:r w:rsidRPr="00593C83">
        <w:t xml:space="preserve">, </w:t>
      </w:r>
      <w:proofErr w:type="spellStart"/>
      <w:r w:rsidRPr="00593C83">
        <w:t>ostia</w:t>
      </w:r>
      <w:proofErr w:type="spellEnd"/>
      <w:r w:rsidRPr="00593C83">
        <w:t xml:space="preserve">, </w:t>
      </w:r>
      <w:proofErr w:type="spellStart"/>
      <w:r w:rsidRPr="00593C83">
        <w:t>ocula</w:t>
      </w:r>
      <w:proofErr w:type="spellEnd"/>
      <w:r w:rsidRPr="00593C83">
        <w:t xml:space="preserve">, collar cells, </w:t>
      </w:r>
      <w:proofErr w:type="gramStart"/>
      <w:r w:rsidRPr="00593C83">
        <w:t>calcium</w:t>
      </w:r>
      <w:proofErr w:type="gramEnd"/>
      <w:r w:rsidRPr="00593C83">
        <w:t xml:space="preserve"> carbonate skeleton) </w:t>
      </w:r>
    </w:p>
    <w:p w:rsidR="005C0756" w:rsidRDefault="005C0756">
      <w:r w:rsidRPr="00593C83">
        <w:t xml:space="preserve">Part 2: </w:t>
      </w:r>
      <w:r w:rsidR="00593C83">
        <w:t>Filter Feeder Principles</w:t>
      </w:r>
    </w:p>
    <w:p w:rsidR="00593C83" w:rsidRDefault="00593C83">
      <w:r>
        <w:t xml:space="preserve">Now even though these are bath sponges and not marine sponges the same principles apply for how sponges selectively absorb water/nutrients. So at your table you have a container fill of water and other various items. Follow the steps and record observations for each step in your composition notebooks. </w:t>
      </w:r>
    </w:p>
    <w:p w:rsidR="00593C83" w:rsidRDefault="00593C83">
      <w:r>
        <w:t>Step 1: Place the dry sponge out on a paper towel and record initial observations about appearance.</w:t>
      </w:r>
    </w:p>
    <w:p w:rsidR="00593C83" w:rsidRDefault="00593C83">
      <w:r>
        <w:t xml:space="preserve">Step 2: Place sponge gently on top of water, DO NOT press sponge down, just let it float/sit there for 3 minutes, and record what happens. </w:t>
      </w:r>
    </w:p>
    <w:p w:rsidR="00593C83" w:rsidRDefault="00593C83">
      <w:r>
        <w:t>Step 3: Take sponge above water and squish water out of sponge so that it is lightweight and most of the water is no longer trapped inside.</w:t>
      </w:r>
      <w:r w:rsidR="004B3E4A">
        <w:t xml:space="preserve"> Let the sponge dry on the paper towel for 3 minutes. </w:t>
      </w:r>
    </w:p>
    <w:p w:rsidR="00593C83" w:rsidRDefault="00593C83">
      <w:r>
        <w:t xml:space="preserve">Step 4: </w:t>
      </w:r>
      <w:r w:rsidR="004B3E4A">
        <w:t xml:space="preserve">Hold sponge so only a small portion of the sponge is in the water, record what is happening. </w:t>
      </w:r>
    </w:p>
    <w:p w:rsidR="00593C83" w:rsidRPr="00593C83" w:rsidRDefault="00593C83">
      <w:r>
        <w:t xml:space="preserve">Step 5: </w:t>
      </w:r>
      <w:r w:rsidR="004B3E4A">
        <w:t xml:space="preserve">Squish entire sponge out, record how much of the entire sponge remained dry. </w:t>
      </w:r>
    </w:p>
    <w:p w:rsidR="005C0756" w:rsidRDefault="005C0756">
      <w:pPr>
        <w:rPr>
          <w:u w:val="single"/>
        </w:rPr>
      </w:pPr>
      <w:r w:rsidRPr="005C0756">
        <w:rPr>
          <w:u w:val="single"/>
        </w:rPr>
        <w:t>Laboratory Analysis Questions</w:t>
      </w:r>
    </w:p>
    <w:p w:rsidR="00CC35FB" w:rsidRDefault="00CC35FB" w:rsidP="00CC35FB">
      <w:pPr>
        <w:pStyle w:val="ListParagraph"/>
        <w:numPr>
          <w:ilvl w:val="0"/>
          <w:numId w:val="1"/>
        </w:numPr>
      </w:pPr>
      <w:r>
        <w:t xml:space="preserve">What features does the bath sponge have </w:t>
      </w:r>
      <w:r w:rsidRPr="00CC35FB">
        <w:t xml:space="preserve">and lack that gives it a soft </w:t>
      </w:r>
      <w:r>
        <w:t>sponge texture?</w:t>
      </w:r>
      <w:r w:rsidRPr="00CC35FB">
        <w:t xml:space="preserve"> </w:t>
      </w:r>
    </w:p>
    <w:p w:rsidR="004B3E4A" w:rsidRDefault="00CC35FB" w:rsidP="00CC35FB">
      <w:pPr>
        <w:pStyle w:val="ListParagraph"/>
        <w:numPr>
          <w:ilvl w:val="0"/>
          <w:numId w:val="1"/>
        </w:numPr>
      </w:pPr>
      <w:r>
        <w:t xml:space="preserve">What is the function of pores in the sponge anatomy? </w:t>
      </w:r>
    </w:p>
    <w:p w:rsidR="00CC35FB" w:rsidRDefault="00CC35FB" w:rsidP="00CC35FB">
      <w:pPr>
        <w:pStyle w:val="ListParagraph"/>
        <w:numPr>
          <w:ilvl w:val="0"/>
          <w:numId w:val="1"/>
        </w:numPr>
      </w:pPr>
      <w:r>
        <w:t>How do sponges receive water/nutrients?</w:t>
      </w:r>
    </w:p>
    <w:p w:rsidR="00CC35FB" w:rsidRPr="00CC35FB" w:rsidRDefault="00CC35FB" w:rsidP="00CC35FB">
      <w:pPr>
        <w:pStyle w:val="ListParagraph"/>
        <w:numPr>
          <w:ilvl w:val="0"/>
          <w:numId w:val="1"/>
        </w:numPr>
      </w:pPr>
      <w:r>
        <w:t>After what you observed in lab, why do you think sponges come first in the phyla of marine invertebrates?</w:t>
      </w:r>
      <w:bookmarkStart w:id="0" w:name="_GoBack"/>
      <w:bookmarkEnd w:id="0"/>
    </w:p>
    <w:sectPr w:rsidR="00CC35FB" w:rsidRPr="00CC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1D57"/>
    <w:multiLevelType w:val="hybridMultilevel"/>
    <w:tmpl w:val="41AE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85"/>
    <w:rsid w:val="0012336C"/>
    <w:rsid w:val="00420FDD"/>
    <w:rsid w:val="004B3E4A"/>
    <w:rsid w:val="00593C83"/>
    <w:rsid w:val="005C0756"/>
    <w:rsid w:val="006D6F85"/>
    <w:rsid w:val="00846F16"/>
    <w:rsid w:val="00CC35FB"/>
    <w:rsid w:val="00D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2014-02-07T16:20:00Z</dcterms:created>
  <dcterms:modified xsi:type="dcterms:W3CDTF">2014-02-07T23:22:00Z</dcterms:modified>
</cp:coreProperties>
</file>