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2" w:rsidRPr="00FB2712" w:rsidRDefault="00FB2712">
      <w:pPr>
        <w:rPr>
          <w:b/>
          <w:u w:val="single"/>
        </w:rPr>
      </w:pPr>
      <w:r w:rsidRPr="00FB2712">
        <w:rPr>
          <w:b/>
          <w:u w:val="single"/>
        </w:rPr>
        <w:t>Thought Experiments</w:t>
      </w:r>
    </w:p>
    <w:p w:rsidR="00FB2712" w:rsidRDefault="00FB2712"/>
    <w:p w:rsidR="00FB2712" w:rsidRDefault="00FB2712">
      <w:r>
        <w:t xml:space="preserve">You are given a hypothetical scenario, using the knowledge from the previous lessons, please answer to the best of your ability. And please use complete sentences. </w:t>
      </w:r>
    </w:p>
    <w:p w:rsidR="00FB2712" w:rsidRDefault="00FB2712">
      <w:r>
        <w:t>Option 1</w:t>
      </w:r>
    </w:p>
    <w:p w:rsidR="00FB2712" w:rsidRDefault="00FB2712">
      <w:r>
        <w:t xml:space="preserve">You are a scientist and have been given an organism to identify that has a true body cavity as its only distinguishable characteristic. Explain your scientific reasoning to your colleagues on what phylum you think this organism belongs in. </w:t>
      </w:r>
      <w:bookmarkStart w:id="0" w:name="_GoBack"/>
      <w:bookmarkEnd w:id="0"/>
    </w:p>
    <w:p w:rsidR="00FB2712" w:rsidRDefault="00FB2712">
      <w:r>
        <w:t>Option 2</w:t>
      </w:r>
    </w:p>
    <w:p w:rsidR="00FB2712" w:rsidRDefault="00FB2712">
      <w:r>
        <w:t xml:space="preserve">Your younger sister points to both the brittle star and the sea star and asks if they are sisters. How would you go about answering your sister’s question? </w:t>
      </w:r>
    </w:p>
    <w:p w:rsidR="00FB2712" w:rsidRDefault="00FB2712"/>
    <w:sectPr w:rsidR="00FB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12"/>
    <w:rsid w:val="00F97802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2014-03-30T15:34:00Z</dcterms:created>
  <dcterms:modified xsi:type="dcterms:W3CDTF">2014-03-30T15:39:00Z</dcterms:modified>
</cp:coreProperties>
</file>